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555FB" w14:textId="63628428" w:rsidR="00D06F2B" w:rsidRDefault="00C11DEA" w:rsidP="009F35C7">
      <w:pPr>
        <w:rPr>
          <w:rFonts w:ascii="Arial" w:eastAsia="Times New Roman" w:hAnsi="Arial" w:cs="Arial"/>
          <w:color w:val="1D2129"/>
          <w:shd w:val="clear" w:color="auto" w:fill="FFFFFF"/>
          <w:lang w:eastAsia="pl-PL"/>
        </w:rPr>
      </w:pPr>
      <w:r w:rsidRPr="009E511B">
        <w:rPr>
          <w:rFonts w:ascii="Arial" w:eastAsia="Times New Roman" w:hAnsi="Arial" w:cs="Arial"/>
          <w:color w:val="1D2129"/>
          <w:lang w:eastAsia="pl-PL"/>
        </w:rPr>
        <w:br/>
      </w:r>
      <w:r w:rsidRPr="009E511B">
        <w:rPr>
          <w:rFonts w:ascii="Arial" w:eastAsia="Times New Roman" w:hAnsi="Arial" w:cs="Arial"/>
          <w:color w:val="1D2129"/>
          <w:lang w:eastAsia="pl-PL"/>
        </w:rPr>
        <w:br/>
      </w:r>
      <w:r w:rsidRPr="000369DB">
        <w:rPr>
          <w:rFonts w:ascii="Arial" w:eastAsia="Times New Roman" w:hAnsi="Arial" w:cs="Arial"/>
          <w:b/>
          <w:color w:val="1D2129"/>
          <w:shd w:val="clear" w:color="auto" w:fill="FFFFFF"/>
          <w:lang w:eastAsia="pl-PL"/>
        </w:rPr>
        <w:t>Sandezia Scratch &amp; Catch</w:t>
      </w:r>
      <w:r w:rsidRPr="009E511B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 xml:space="preserve"> </w:t>
      </w:r>
      <w:r w:rsidR="00D06F2B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>to idealny drapak kartonowy dla twojego kota, który zapewni mu maksimum zabawy</w:t>
      </w:r>
      <w:r w:rsidR="00BB5959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 xml:space="preserve"> i relaksu.</w:t>
      </w:r>
      <w:r w:rsidR="00D06F2B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 xml:space="preserve"> </w:t>
      </w:r>
      <w:r w:rsidR="00BB5959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 xml:space="preserve">Dwie dzwoniące piłeczki w środku sprawią, że będzie chciał je </w:t>
      </w:r>
      <w:r w:rsidR="00627BC2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 xml:space="preserve">złapać i wyciągnąć </w:t>
      </w:r>
      <w:r w:rsidR="00BB5959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>za wszelką ceną</w:t>
      </w:r>
      <w:r w:rsidR="00627BC2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>,</w:t>
      </w:r>
      <w:r w:rsidR="00BB5959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 xml:space="preserve"> jak </w:t>
      </w:r>
      <w:r w:rsidR="00627BC2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 xml:space="preserve">swoją </w:t>
      </w:r>
      <w:r w:rsidR="00BB5959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 xml:space="preserve">zdobycz. </w:t>
      </w:r>
    </w:p>
    <w:p w14:paraId="58903002" w14:textId="77777777" w:rsidR="00D06F2B" w:rsidRDefault="00D06F2B" w:rsidP="009F35C7">
      <w:pPr>
        <w:rPr>
          <w:rFonts w:ascii="Arial" w:eastAsia="Times New Roman" w:hAnsi="Arial" w:cs="Arial"/>
          <w:color w:val="1D2129"/>
          <w:shd w:val="clear" w:color="auto" w:fill="FFFFFF"/>
          <w:lang w:eastAsia="pl-PL"/>
        </w:rPr>
      </w:pPr>
    </w:p>
    <w:p w14:paraId="2F76A0E4" w14:textId="23B75D9C" w:rsidR="009F35C7" w:rsidRPr="00BB5959" w:rsidRDefault="00D06F2B" w:rsidP="009F35C7">
      <w:pPr>
        <w:rPr>
          <w:rFonts w:ascii="Arial" w:eastAsia="Times New Roman" w:hAnsi="Arial" w:cs="Arial"/>
          <w:color w:val="1D2129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>Środkowa powierzchnia pozwoli zaspokoić mu</w:t>
      </w:r>
      <w:r w:rsidR="00F068AF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 xml:space="preserve"> naturalny instynkt drapania, a także </w:t>
      </w:r>
      <w:r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 xml:space="preserve">oszczędzi twoje meble. </w:t>
      </w:r>
      <w:r w:rsidR="00C11DEA" w:rsidRPr="009E511B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>Zabawka jest idealna dla kociąt oraz kotów które dłużej zostają same w domu.</w:t>
      </w:r>
      <w:r w:rsidR="00EB743E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 xml:space="preserve"> </w:t>
      </w:r>
      <w:r w:rsidR="00C11DEA" w:rsidRPr="009E511B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>Na długo potrafi przykuć uwagę kota i zapobiec nudzie.</w:t>
      </w:r>
      <w:r w:rsidR="000369DB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 xml:space="preserve"> Gwarancja dobrej zabawy od samego </w:t>
      </w:r>
      <w:r w:rsidR="00EB743E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 xml:space="preserve">momentu </w:t>
      </w:r>
      <w:r w:rsidR="000369DB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 xml:space="preserve">pojawienia się </w:t>
      </w:r>
      <w:r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>drapaka</w:t>
      </w:r>
      <w:r w:rsidR="00EB743E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 xml:space="preserve"> </w:t>
      </w:r>
      <w:r w:rsidR="00F068AF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>w mieszkaniu</w:t>
      </w:r>
      <w:bookmarkStart w:id="0" w:name="_GoBack"/>
      <w:bookmarkEnd w:id="0"/>
      <w:r w:rsidR="000369DB">
        <w:rPr>
          <w:rFonts w:ascii="Arial" w:eastAsia="Times New Roman" w:hAnsi="Arial" w:cs="Arial"/>
          <w:color w:val="1D2129"/>
          <w:shd w:val="clear" w:color="auto" w:fill="FFFFFF"/>
          <w:lang w:eastAsia="pl-PL"/>
        </w:rPr>
        <w:t>!</w:t>
      </w:r>
      <w:r w:rsidR="00C11DEA" w:rsidRPr="009E511B">
        <w:rPr>
          <w:rFonts w:ascii="Arial" w:eastAsia="Times New Roman" w:hAnsi="Arial" w:cs="Arial"/>
          <w:color w:val="1D2129"/>
          <w:lang w:eastAsia="pl-PL"/>
        </w:rPr>
        <w:br/>
      </w:r>
      <w:r w:rsidR="009F35C7" w:rsidRPr="009E511B">
        <w:rPr>
          <w:rFonts w:ascii="Arial" w:eastAsia="Times New Roman" w:hAnsi="Arial" w:cs="Arial"/>
          <w:color w:val="222222"/>
          <w:lang w:eastAsia="pl-PL"/>
        </w:rPr>
        <w:br/>
      </w:r>
      <w:r w:rsidR="009F35C7" w:rsidRPr="009E511B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Do drapaka dołączony jest woreczek z suszoną kocimiętką, której zapach </w:t>
      </w:r>
      <w:r w:rsidR="00BB5959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poprawia wrażenia zmysłowe</w:t>
      </w:r>
      <w:r w:rsidR="009F35C7" w:rsidRPr="009E511B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 - pomaga oswoić kota z nowym sprzętem i zachęci go do drapania nowego mebelka.</w:t>
      </w:r>
      <w:r w:rsidR="009F35C7" w:rsidRPr="009E511B">
        <w:rPr>
          <w:rFonts w:ascii="Arial" w:eastAsia="Times New Roman" w:hAnsi="Arial" w:cs="Arial"/>
          <w:color w:val="222222"/>
          <w:lang w:eastAsia="pl-PL"/>
        </w:rPr>
        <w:br/>
      </w:r>
    </w:p>
    <w:p w14:paraId="75071F45" w14:textId="27D9E150" w:rsidR="009F35C7" w:rsidRPr="009E511B" w:rsidRDefault="009F35C7" w:rsidP="009F35C7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222222"/>
          <w:lang w:eastAsia="pl-PL"/>
        </w:rPr>
      </w:pPr>
      <w:r w:rsidRPr="009E511B">
        <w:rPr>
          <w:rFonts w:ascii="Arial" w:eastAsia="Times New Roman" w:hAnsi="Arial" w:cs="Arial"/>
          <w:b/>
          <w:bCs/>
          <w:color w:val="222222"/>
          <w:lang w:eastAsia="pl-PL"/>
        </w:rPr>
        <w:t xml:space="preserve">Zalety drapaka </w:t>
      </w:r>
      <w:r w:rsidR="00627BC2">
        <w:rPr>
          <w:rFonts w:ascii="Arial" w:eastAsia="Times New Roman" w:hAnsi="Arial" w:cs="Arial"/>
          <w:b/>
          <w:bCs/>
          <w:color w:val="222222"/>
          <w:lang w:eastAsia="pl-PL"/>
        </w:rPr>
        <w:t>Sandezia</w:t>
      </w:r>
      <w:r w:rsidRPr="009E511B">
        <w:rPr>
          <w:rFonts w:ascii="Arial" w:eastAsia="Times New Roman" w:hAnsi="Arial" w:cs="Arial"/>
          <w:b/>
          <w:bCs/>
          <w:color w:val="222222"/>
          <w:lang w:eastAsia="pl-PL"/>
        </w:rPr>
        <w:t>:</w:t>
      </w:r>
    </w:p>
    <w:p w14:paraId="2D478F1B" w14:textId="2E65242F" w:rsidR="009F35C7" w:rsidRDefault="009F35C7" w:rsidP="009F35C7">
      <w:pPr>
        <w:rPr>
          <w:rFonts w:ascii="Arial" w:eastAsia="Times New Roman" w:hAnsi="Arial" w:cs="Arial"/>
          <w:color w:val="222222"/>
          <w:shd w:val="clear" w:color="auto" w:fill="FFFFFF"/>
          <w:lang w:eastAsia="pl-PL"/>
        </w:rPr>
      </w:pPr>
      <w:r w:rsidRPr="009E511B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• </w:t>
      </w:r>
      <w:r w:rsidR="00D06F2B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Dostarcza</w:t>
      </w:r>
      <w:r w:rsidRPr="009E511B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 maksimum zabawy</w:t>
      </w:r>
      <w:r w:rsidR="00D06F2B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.</w:t>
      </w:r>
    </w:p>
    <w:p w14:paraId="33FCBE18" w14:textId="77777777" w:rsidR="00D06F2B" w:rsidRPr="009E511B" w:rsidRDefault="00D06F2B" w:rsidP="009F35C7">
      <w:pPr>
        <w:rPr>
          <w:rFonts w:ascii="Arial" w:eastAsia="Times New Roman" w:hAnsi="Arial" w:cs="Arial"/>
          <w:color w:val="222222"/>
          <w:shd w:val="clear" w:color="auto" w:fill="FFFFFF"/>
          <w:lang w:eastAsia="pl-PL"/>
        </w:rPr>
      </w:pPr>
    </w:p>
    <w:p w14:paraId="2D49CE29" w14:textId="7929FB9C" w:rsidR="009F35C7" w:rsidRDefault="009F35C7" w:rsidP="009F35C7">
      <w:pPr>
        <w:rPr>
          <w:rFonts w:ascii="Arial" w:eastAsia="Times New Roman" w:hAnsi="Arial" w:cs="Arial"/>
          <w:color w:val="222222"/>
          <w:shd w:val="clear" w:color="auto" w:fill="FFFFFF"/>
          <w:lang w:eastAsia="pl-PL"/>
        </w:rPr>
      </w:pPr>
      <w:r w:rsidRPr="009E511B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• </w:t>
      </w:r>
      <w:r w:rsidR="00D06F2B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Stabilny, nawet przy dużych kotach.  </w:t>
      </w:r>
    </w:p>
    <w:p w14:paraId="02157F15" w14:textId="77777777" w:rsidR="00D06F2B" w:rsidRPr="009E511B" w:rsidRDefault="00D06F2B" w:rsidP="009F35C7">
      <w:pPr>
        <w:rPr>
          <w:rFonts w:ascii="Arial" w:eastAsia="Times New Roman" w:hAnsi="Arial" w:cs="Arial"/>
          <w:color w:val="222222"/>
          <w:shd w:val="clear" w:color="auto" w:fill="FFFFFF"/>
          <w:lang w:eastAsia="pl-PL"/>
        </w:rPr>
      </w:pPr>
    </w:p>
    <w:p w14:paraId="0376BC16" w14:textId="02C18488" w:rsidR="009F35C7" w:rsidRDefault="00D06F2B" w:rsidP="009F35C7">
      <w:pPr>
        <w:rPr>
          <w:rFonts w:ascii="Arial" w:eastAsia="Times New Roman" w:hAnsi="Arial" w:cs="Arial"/>
          <w:color w:val="222222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• </w:t>
      </w:r>
      <w:r w:rsidR="00C912B1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Pozwala zaspokoić instynkt łowiecki.</w:t>
      </w:r>
    </w:p>
    <w:p w14:paraId="0DB8EC60" w14:textId="77777777" w:rsidR="00D06F2B" w:rsidRPr="009E511B" w:rsidRDefault="00D06F2B" w:rsidP="009F35C7">
      <w:pPr>
        <w:rPr>
          <w:rFonts w:ascii="Arial" w:eastAsia="Times New Roman" w:hAnsi="Arial" w:cs="Arial"/>
          <w:color w:val="222222"/>
          <w:shd w:val="clear" w:color="auto" w:fill="FFFFFF"/>
          <w:lang w:eastAsia="pl-PL"/>
        </w:rPr>
      </w:pPr>
    </w:p>
    <w:p w14:paraId="7CD8EDD7" w14:textId="3F0AA2D1" w:rsidR="00D06F2B" w:rsidRDefault="00D06F2B" w:rsidP="009F35C7">
      <w:pPr>
        <w:rPr>
          <w:rFonts w:ascii="Arial" w:eastAsia="Times New Roman" w:hAnsi="Arial" w:cs="Arial"/>
          <w:color w:val="222222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• B</w:t>
      </w:r>
      <w:r w:rsidR="009F35C7" w:rsidRPr="009E511B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ezpieczny</w:t>
      </w:r>
      <w:r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 – nie zawiera toksycznych klejów.</w:t>
      </w:r>
    </w:p>
    <w:p w14:paraId="0A50C4A5" w14:textId="1614EF37" w:rsidR="00D06F2B" w:rsidRDefault="009F35C7" w:rsidP="009F35C7">
      <w:pPr>
        <w:rPr>
          <w:rFonts w:ascii="Arial" w:eastAsia="Times New Roman" w:hAnsi="Arial" w:cs="Arial"/>
          <w:color w:val="222222"/>
          <w:shd w:val="clear" w:color="auto" w:fill="FFFFFF"/>
          <w:lang w:eastAsia="pl-PL"/>
        </w:rPr>
      </w:pPr>
      <w:r w:rsidRPr="009E511B">
        <w:rPr>
          <w:rFonts w:ascii="Arial" w:eastAsia="Times New Roman" w:hAnsi="Arial" w:cs="Arial"/>
          <w:color w:val="222222"/>
          <w:lang w:eastAsia="pl-PL"/>
        </w:rPr>
        <w:br/>
      </w:r>
      <w:r w:rsidR="00D06F2B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• E</w:t>
      </w:r>
      <w:r w:rsidRPr="009E511B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kologiczny, podlegający utylizacji</w:t>
      </w:r>
      <w:r w:rsidR="00D06F2B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.</w:t>
      </w:r>
    </w:p>
    <w:p w14:paraId="7D1A4C83" w14:textId="3C29C8CD" w:rsidR="009F35C7" w:rsidRPr="009E511B" w:rsidRDefault="009F35C7" w:rsidP="009F35C7">
      <w:pPr>
        <w:rPr>
          <w:rFonts w:ascii="Arial" w:eastAsia="Times New Roman" w:hAnsi="Arial" w:cs="Arial"/>
          <w:color w:val="222222"/>
          <w:shd w:val="clear" w:color="auto" w:fill="FFFFFF"/>
          <w:lang w:eastAsia="pl-PL"/>
        </w:rPr>
      </w:pPr>
      <w:r w:rsidRPr="009E511B">
        <w:rPr>
          <w:rFonts w:ascii="Arial" w:eastAsia="Times New Roman" w:hAnsi="Arial" w:cs="Arial"/>
          <w:color w:val="222222"/>
          <w:lang w:eastAsia="pl-PL"/>
        </w:rPr>
        <w:br/>
      </w:r>
      <w:r w:rsidR="00D06F2B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• W</w:t>
      </w:r>
      <w:r w:rsidRPr="009E511B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 zestawie woreczek z kocimiętką - dodatkowa zachęta do drapania</w:t>
      </w:r>
      <w:r w:rsidR="00D06F2B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.</w:t>
      </w:r>
    </w:p>
    <w:p w14:paraId="74F64A74" w14:textId="77777777" w:rsidR="009F35C7" w:rsidRDefault="009F35C7" w:rsidP="009F35C7">
      <w:pPr>
        <w:rPr>
          <w:rFonts w:ascii="Arial" w:eastAsia="Times New Roman" w:hAnsi="Arial" w:cs="Arial"/>
          <w:lang w:eastAsia="pl-PL"/>
        </w:rPr>
      </w:pPr>
    </w:p>
    <w:p w14:paraId="5574E133" w14:textId="77777777" w:rsidR="00627BC2" w:rsidRPr="009E511B" w:rsidRDefault="00627BC2" w:rsidP="009F35C7">
      <w:pPr>
        <w:rPr>
          <w:rFonts w:ascii="Arial" w:eastAsia="Times New Roman" w:hAnsi="Arial" w:cs="Arial"/>
          <w:lang w:eastAsia="pl-PL"/>
        </w:rPr>
      </w:pPr>
    </w:p>
    <w:p w14:paraId="27933090" w14:textId="77777777" w:rsidR="009F35C7" w:rsidRPr="009E511B" w:rsidRDefault="009F35C7" w:rsidP="009F35C7">
      <w:pPr>
        <w:rPr>
          <w:rFonts w:ascii="Arial" w:eastAsia="Times New Roman" w:hAnsi="Arial" w:cs="Arial"/>
          <w:b/>
          <w:color w:val="1D2129"/>
          <w:shd w:val="clear" w:color="auto" w:fill="FFFFFF"/>
          <w:lang w:eastAsia="pl-PL"/>
        </w:rPr>
      </w:pPr>
      <w:r w:rsidRPr="009E511B">
        <w:rPr>
          <w:rFonts w:ascii="Arial" w:eastAsia="Times New Roman" w:hAnsi="Arial" w:cs="Arial"/>
          <w:b/>
          <w:color w:val="1D2129"/>
          <w:shd w:val="clear" w:color="auto" w:fill="FFFFFF"/>
          <w:lang w:eastAsia="pl-PL"/>
        </w:rPr>
        <w:t>Wymiary:</w:t>
      </w:r>
    </w:p>
    <w:p w14:paraId="24428F1D" w14:textId="1048EBE9" w:rsidR="009F35C7" w:rsidRPr="009E511B" w:rsidRDefault="009F35C7" w:rsidP="009F35C7">
      <w:pPr>
        <w:rPr>
          <w:rFonts w:ascii="Arial" w:eastAsia="Times New Roman" w:hAnsi="Arial" w:cs="Arial"/>
          <w:lang w:eastAsia="pl-PL"/>
        </w:rPr>
      </w:pPr>
      <w:r w:rsidRPr="009E511B">
        <w:rPr>
          <w:rFonts w:ascii="Arial" w:eastAsia="Times New Roman" w:hAnsi="Arial" w:cs="Arial"/>
          <w:color w:val="222222"/>
          <w:lang w:eastAsia="pl-PL"/>
        </w:rPr>
        <w:br/>
      </w:r>
      <w:r w:rsidRPr="009E511B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Średnica  33</w:t>
      </w:r>
      <w:r w:rsidR="00D06F2B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 </w:t>
      </w:r>
      <w:r w:rsidRPr="009E511B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cm</w:t>
      </w:r>
      <w:r w:rsidRPr="009E511B">
        <w:rPr>
          <w:rFonts w:ascii="Arial" w:eastAsia="Times New Roman" w:hAnsi="Arial" w:cs="Arial"/>
          <w:color w:val="222222"/>
          <w:lang w:eastAsia="pl-PL"/>
        </w:rPr>
        <w:br/>
      </w:r>
      <w:r w:rsidR="00B873DE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Grubość ścianki 5.</w:t>
      </w:r>
      <w:r w:rsidRPr="009E511B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5</w:t>
      </w:r>
      <w:r w:rsidR="00D06F2B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 </w:t>
      </w:r>
      <w:r w:rsidRPr="009E511B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cm</w:t>
      </w:r>
      <w:r w:rsidRPr="009E511B">
        <w:rPr>
          <w:rFonts w:ascii="Arial" w:eastAsia="Times New Roman" w:hAnsi="Arial" w:cs="Arial"/>
          <w:color w:val="222222"/>
          <w:lang w:eastAsia="pl-PL"/>
        </w:rPr>
        <w:br/>
      </w:r>
      <w:r w:rsidRPr="009E511B">
        <w:rPr>
          <w:rFonts w:ascii="Arial" w:eastAsia="Times New Roman" w:hAnsi="Arial" w:cs="Arial"/>
          <w:color w:val="222222"/>
          <w:lang w:eastAsia="pl-PL"/>
        </w:rPr>
        <w:br/>
      </w:r>
    </w:p>
    <w:p w14:paraId="1CEAE0BB" w14:textId="6948ADDB" w:rsidR="003C6BCA" w:rsidRPr="009E511B" w:rsidRDefault="003C6BCA" w:rsidP="009F35C7">
      <w:pPr>
        <w:rPr>
          <w:rFonts w:ascii="Arial" w:hAnsi="Arial" w:cs="Arial"/>
        </w:rPr>
      </w:pPr>
    </w:p>
    <w:sectPr w:rsidR="003C6BCA" w:rsidRPr="009E511B" w:rsidSect="00A632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EA"/>
    <w:rsid w:val="000369DB"/>
    <w:rsid w:val="000A759E"/>
    <w:rsid w:val="001A427D"/>
    <w:rsid w:val="002E018D"/>
    <w:rsid w:val="003C6BCA"/>
    <w:rsid w:val="005E730B"/>
    <w:rsid w:val="00627BC2"/>
    <w:rsid w:val="009E511B"/>
    <w:rsid w:val="009F35C7"/>
    <w:rsid w:val="00A632AF"/>
    <w:rsid w:val="00B61560"/>
    <w:rsid w:val="00B873DE"/>
    <w:rsid w:val="00BB5959"/>
    <w:rsid w:val="00C11DEA"/>
    <w:rsid w:val="00C912B1"/>
    <w:rsid w:val="00CC1C25"/>
    <w:rsid w:val="00D06F2B"/>
    <w:rsid w:val="00E624C0"/>
    <w:rsid w:val="00EB743E"/>
    <w:rsid w:val="00F0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89FE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4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153</Words>
  <Characters>922</Characters>
  <Application>Microsoft Macintosh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Zalety kartonowego drapaka dla kota:</vt:lpstr>
    </vt:vector>
  </TitlesOfParts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Kulasik</dc:creator>
  <cp:keywords/>
  <dc:description/>
  <cp:lastModifiedBy>Igor Kulasik</cp:lastModifiedBy>
  <cp:revision>13</cp:revision>
  <dcterms:created xsi:type="dcterms:W3CDTF">2018-01-16T18:59:00Z</dcterms:created>
  <dcterms:modified xsi:type="dcterms:W3CDTF">2018-06-05T07:01:00Z</dcterms:modified>
</cp:coreProperties>
</file>